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5E" w:rsidRDefault="007C115E" w:rsidP="007C115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ПАМЯТКА ДЛЯ РОДИТЕЛЕЙ </w:t>
      </w:r>
    </w:p>
    <w:p w:rsidR="007C115E" w:rsidRDefault="007C115E" w:rsidP="007C11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«Правила безопасного поведения зимой»</w:t>
      </w:r>
    </w:p>
    <w:p w:rsidR="007C115E" w:rsidRDefault="007C115E" w:rsidP="007C1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Зимой день значительно короче. Темнеет рано и очень быстро. В  темноте ухудшается видимость, поэтому водителю значительно труднее заметить пешехода. Пешеходы, в свою очередь,  </w:t>
      </w:r>
      <w:r>
        <w:rPr>
          <w:rFonts w:ascii="Times New Roman" w:hAnsi="Times New Roman" w:cs="Times New Roman"/>
          <w:sz w:val="28"/>
          <w:szCs w:val="28"/>
        </w:rPr>
        <w:t>неправильно определяют рас</w:t>
      </w:r>
      <w:r>
        <w:rPr>
          <w:rFonts w:ascii="Times New Roman" w:hAnsi="Times New Roman" w:cs="Times New Roman"/>
          <w:sz w:val="28"/>
          <w:szCs w:val="28"/>
        </w:rPr>
        <w:softHyphen/>
        <w:t>стояние до автомобилей и их скорость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pple-converted-space"/>
          <w:color w:val="9C9C9C"/>
          <w:sz w:val="18"/>
          <w:szCs w:val="1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напоминайте детям, что в сумерках надо быть особенно внимательными.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115E" w:rsidRDefault="007C115E" w:rsidP="007C115E">
      <w:pPr>
        <w:shd w:val="clear" w:color="auto" w:fill="FFFFFF"/>
        <w:spacing w:after="0" w:line="240" w:lineRule="auto"/>
        <w:jc w:val="both"/>
        <w:rPr>
          <w:rStyle w:val="apple-converted-spac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Покупайте одежду со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элементами (нашивки на курточке, брюках,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фликеры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рюкзаках), что позволит водителю с большей вероятностью увидеть вашего ребенка в темное время суток. Кроме этого, о</w:t>
      </w:r>
      <w:r>
        <w:rPr>
          <w:rFonts w:ascii="Times New Roman" w:hAnsi="Times New Roman" w:cs="Times New Roman"/>
          <w:sz w:val="28"/>
          <w:szCs w:val="28"/>
        </w:rPr>
        <w:t xml:space="preserve">бувь тоже должна быть удобной и иметь нескользкую, ребристую подошву,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способную уберечь от падения на льду.</w:t>
      </w:r>
    </w:p>
    <w:p w:rsidR="007C115E" w:rsidRDefault="007C115E" w:rsidP="007C115E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Теплая зимняя одежда мешает свободно двигаться, сковывает движения. Кроме того, капюшоны, воротники с мехом и зимние шапки мешают не только обзору, но и ухудшают слышимость. Это таит в себе опасность не услышать звук приближающейся автомашины.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C115E" w:rsidRDefault="007C115E" w:rsidP="007C115E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 сильный снегопад видимость на дороге ухудшается.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Снег залепляет глаза пешеходам и мешает обзору дороги. Для водителя видимость на дороге тоже ухудшается.</w:t>
      </w:r>
    </w:p>
    <w:p w:rsidR="007C115E" w:rsidRDefault="007C115E" w:rsidP="007C1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Яркое зимнее солнце тоже может быть помехой при переходе дороги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яркие лучи солнца и белый снег создают эффект бликов, у водителя или пешехода в равной степени зрение ухудшается от эффекта ослепления, поэтому в такую погоду необходимо быть крайне осмотрительным.</w:t>
      </w:r>
      <w:r>
        <w:rPr>
          <w:rFonts w:ascii="Arial" w:hAnsi="Arial" w:cs="Arial"/>
          <w:color w:val="23292F"/>
          <w:sz w:val="18"/>
          <w:szCs w:val="18"/>
          <w:shd w:val="clear" w:color="auto" w:fill="FFFFFF"/>
        </w:rPr>
        <w:t> </w:t>
      </w:r>
    </w:p>
    <w:p w:rsidR="007C115E" w:rsidRDefault="007C115E" w:rsidP="007C1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Количество мест закрытого обзора зимой становится больше.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 Сугробы на обочине, сужение дороги из-за неубранного вовремя снега, стоящие автомобили мешают увидеть приближающийся транспорт. </w:t>
      </w:r>
    </w:p>
    <w:p w:rsidR="007C115E" w:rsidRDefault="007C115E" w:rsidP="007C11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гололедицу повышается вероятность заноса автомобиля, и самое главное - непредсказуемо удлиняется тормозной путь. Поэтому обычное безопасное расстояние для пешехода до машины надо увеличить в несколько раз. </w:t>
      </w:r>
    </w:p>
    <w:p w:rsidR="007C115E" w:rsidRDefault="007C115E" w:rsidP="007C11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 Дети, как правило, с интересом наблюдают за работой снегоуборочной техники. Убедите их держаться подальше от такого транспорта  во время уборки снега. Также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бъясните ребенку, что не стоит находиться рядом с буксующим автомобилем.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случае трудно оценить, с какой скоростью машина выйдет из пробуксовки и в каком направлении она поедет.</w:t>
      </w:r>
    </w:p>
    <w:p w:rsidR="007C115E" w:rsidRDefault="007C115E" w:rsidP="007C1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Пр</w:t>
      </w:r>
      <w:r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посадке или высадке из общественного транспорта обратите внимание на скользкие ступеньки, а также на подходы </w:t>
      </w:r>
      <w:r>
        <w:rPr>
          <w:rFonts w:ascii="Times New Roman" w:eastAsia="Times New Roman" w:hAnsi="Times New Roman" w:cs="Times New Roman"/>
          <w:sz w:val="28"/>
          <w:szCs w:val="28"/>
        </w:rPr>
        <w:t>к остановкам общественного транспорта, которые 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источником повышенной опасности. </w:t>
      </w:r>
    </w:p>
    <w:p w:rsidR="007C115E" w:rsidRDefault="007C115E" w:rsidP="007C11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Научите детей правильно переносить через дорогу лыжи, сноуборды. Если ребенок несет через дорогу лыжи или сноуборд горизонтально или на плече, то «габариты» пешехода на дороге увеличиваются, а значит и увеличивается опасность быть зацепленным автомобилем. Данные предметы зимнего спорта лучше переносить вертикально.</w:t>
      </w:r>
    </w:p>
    <w:p w:rsidR="007C115E" w:rsidRDefault="007C115E" w:rsidP="007C11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Прежде чем прокатиться на санках с горки, следует посмотреть,   не выходит ли данная трасса на проезжую часть.</w:t>
      </w:r>
    </w:p>
    <w:p w:rsidR="007C115E" w:rsidRDefault="007C115E" w:rsidP="007C1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572" w:rsidRDefault="00057572"/>
    <w:sectPr w:rsidR="00057572" w:rsidSect="007C11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15E"/>
    <w:rsid w:val="00057572"/>
    <w:rsid w:val="005A52E7"/>
    <w:rsid w:val="00706D46"/>
    <w:rsid w:val="007C115E"/>
    <w:rsid w:val="00811194"/>
    <w:rsid w:val="00826C81"/>
    <w:rsid w:val="00950F1E"/>
    <w:rsid w:val="00A12DF3"/>
    <w:rsid w:val="00D57C4F"/>
    <w:rsid w:val="00E2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1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2020-12-24T02:29:00Z</dcterms:created>
  <dcterms:modified xsi:type="dcterms:W3CDTF">2020-12-24T02:31:00Z</dcterms:modified>
</cp:coreProperties>
</file>